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3C2" w:rsidRPr="008933C2" w:rsidRDefault="008933C2" w:rsidP="008933C2">
      <w:pPr>
        <w:spacing w:after="0" w:line="420" w:lineRule="atLeast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olor w:val="E06A22"/>
          <w:kern w:val="36"/>
          <w:sz w:val="33"/>
          <w:szCs w:val="33"/>
          <w:lang w:eastAsia="pl-PL"/>
        </w:rPr>
      </w:pPr>
      <w:r w:rsidRPr="008933C2">
        <w:rPr>
          <w:rFonts w:ascii="Open Sans" w:eastAsia="Times New Roman" w:hAnsi="Open Sans" w:cs="Times New Roman"/>
          <w:b/>
          <w:bCs/>
          <w:color w:val="E06A22"/>
          <w:kern w:val="36"/>
          <w:sz w:val="33"/>
          <w:szCs w:val="33"/>
          <w:lang w:eastAsia="pl-PL"/>
        </w:rPr>
        <w:fldChar w:fldCharType="begin"/>
      </w:r>
      <w:r w:rsidRPr="008933C2">
        <w:rPr>
          <w:rFonts w:ascii="Open Sans" w:eastAsia="Times New Roman" w:hAnsi="Open Sans" w:cs="Times New Roman"/>
          <w:b/>
          <w:bCs/>
          <w:color w:val="E06A22"/>
          <w:kern w:val="36"/>
          <w:sz w:val="33"/>
          <w:szCs w:val="33"/>
          <w:lang w:eastAsia="pl-PL"/>
        </w:rPr>
        <w:instrText xml:space="preserve"> HYPERLINK "http://www.rehabilitacjaopole.pl/pl/start/domowa-opieka-medyczna-zapraszamy-do-udzialu-w-projekcie-" </w:instrText>
      </w:r>
      <w:r w:rsidRPr="008933C2">
        <w:rPr>
          <w:rFonts w:ascii="Open Sans" w:eastAsia="Times New Roman" w:hAnsi="Open Sans" w:cs="Times New Roman"/>
          <w:b/>
          <w:bCs/>
          <w:color w:val="E06A22"/>
          <w:kern w:val="36"/>
          <w:sz w:val="33"/>
          <w:szCs w:val="33"/>
          <w:lang w:eastAsia="pl-PL"/>
        </w:rPr>
        <w:fldChar w:fldCharType="separate"/>
      </w:r>
      <w:r w:rsidRPr="008933C2">
        <w:rPr>
          <w:rFonts w:ascii="inherit" w:eastAsia="Times New Roman" w:hAnsi="inherit" w:cs="Times New Roman"/>
          <w:b/>
          <w:bCs/>
          <w:color w:val="000000"/>
          <w:kern w:val="36"/>
          <w:sz w:val="33"/>
          <w:szCs w:val="33"/>
          <w:bdr w:val="none" w:sz="0" w:space="0" w:color="auto" w:frame="1"/>
          <w:lang w:eastAsia="pl-PL"/>
        </w:rPr>
        <w:t>DOMOWA OPIEKA - Zap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33"/>
          <w:szCs w:val="33"/>
          <w:bdr w:val="none" w:sz="0" w:space="0" w:color="auto" w:frame="1"/>
          <w:lang w:eastAsia="pl-PL"/>
        </w:rPr>
        <w:t xml:space="preserve">raszamy do udziału 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33"/>
          <w:szCs w:val="33"/>
          <w:bdr w:val="none" w:sz="0" w:space="0" w:color="auto" w:frame="1"/>
          <w:lang w:eastAsia="pl-PL"/>
        </w:rPr>
        <w:br/>
        <w:t>w projekcie!</w:t>
      </w:r>
      <w:r w:rsidRPr="008933C2">
        <w:rPr>
          <w:rFonts w:ascii="Open Sans" w:eastAsia="Times New Roman" w:hAnsi="Open Sans" w:cs="Times New Roman"/>
          <w:b/>
          <w:bCs/>
          <w:color w:val="E06A22"/>
          <w:kern w:val="36"/>
          <w:sz w:val="33"/>
          <w:szCs w:val="33"/>
          <w:lang w:eastAsia="pl-PL"/>
        </w:rPr>
        <w:fldChar w:fldCharType="end"/>
      </w:r>
    </w:p>
    <w:p w:rsidR="008933C2" w:rsidRPr="008933C2" w:rsidRDefault="008933C2" w:rsidP="008933C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:rsidR="008933C2" w:rsidRPr="008933C2" w:rsidRDefault="008933C2" w:rsidP="008933C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8933C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br/>
        <w:t>Zapraszamy do wzięcia udziału w projekcie pn. „Stworzenie domowej opieki wraz z rehabilitacją</w:t>
      </w:r>
      <w:r w:rsidR="00E220EB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</w:t>
      </w:r>
      <w:r w:rsidRPr="008933C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dla osób </w:t>
      </w:r>
      <w:r w:rsidR="00E220EB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niesamodzielnych na terenie Miasta Opola</w:t>
      </w:r>
    </w:p>
    <w:p w:rsidR="008933C2" w:rsidRDefault="008933C2" w:rsidP="008933C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8933C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Cel projektu:</w:t>
      </w:r>
    </w:p>
    <w:p w:rsidR="008933C2" w:rsidRPr="008933C2" w:rsidRDefault="00384FE5" w:rsidP="008933C2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Rozwój usług opiekuńczych, połączonych z rehabilitacją, w warunkach domowych nad osobą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osobą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schorowaną, niesamodzielną, przez okres 1 roku.</w:t>
      </w:r>
    </w:p>
    <w:p w:rsidR="008933C2" w:rsidRDefault="008933C2" w:rsidP="008933C2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8933C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Zwiększenie dostępności do ni</w:t>
      </w:r>
      <w:r w:rsidR="00AC11B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eodpłatnej opieki medycznej dla </w:t>
      </w:r>
      <w:r w:rsidR="0016233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10</w:t>
      </w:r>
      <w:r w:rsidRPr="008933C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osób </w:t>
      </w:r>
      <w:r w:rsidR="00384FE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niesamodzielnych</w:t>
      </w:r>
      <w:r w:rsidRPr="008933C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 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br/>
      </w:r>
      <w:r w:rsidRPr="008933C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na terenie </w:t>
      </w:r>
      <w:r w:rsidR="00384FE5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Miasta Opola</w:t>
      </w:r>
      <w:r w:rsidRPr="008933C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. Zwiększenie wiedzy i umiejętności opiekunów faktycznych osób </w:t>
      </w:r>
      <w:r w:rsidR="00384FE5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niesamodzielnych </w:t>
      </w:r>
      <w:r w:rsidRPr="008933C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na temat sposobu sprawowania opieki domowej. Stworzenie możliwości zwiększenia udziału opiekunów faktycznych osób </w:t>
      </w:r>
      <w:r w:rsidR="00384FE5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niesamodzielnych</w:t>
      </w:r>
      <w:r w:rsidRPr="008933C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w życiu społecznym i zawodowym.</w:t>
      </w:r>
    </w:p>
    <w:p w:rsidR="008933C2" w:rsidRPr="008933C2" w:rsidRDefault="008933C2" w:rsidP="008933C2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</w:p>
    <w:p w:rsidR="008933C2" w:rsidRPr="008933C2" w:rsidRDefault="00B27E4D" w:rsidP="008933C2">
      <w:pPr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noProof/>
          <w:color w:val="000000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>
            <wp:extent cx="664845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C2" w:rsidRPr="00AC11B2" w:rsidRDefault="008933C2" w:rsidP="008933C2">
      <w:pPr>
        <w:spacing w:after="240" w:line="330" w:lineRule="atLeast"/>
        <w:textAlignment w:val="baseline"/>
        <w:rPr>
          <w:rFonts w:ascii="inherit" w:eastAsia="Times New Roman" w:hAnsi="inherit" w:cs="Times New Roman"/>
          <w:color w:val="FF0000"/>
          <w:sz w:val="24"/>
          <w:szCs w:val="24"/>
          <w:lang w:eastAsia="pl-PL"/>
        </w:rPr>
      </w:pPr>
      <w:r w:rsidRPr="008933C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Czas trwania projektu: </w:t>
      </w:r>
      <w:r w:rsidRPr="00ED5B05">
        <w:rPr>
          <w:rFonts w:ascii="inherit" w:eastAsia="Times New Roman" w:hAnsi="inherit" w:cs="Times New Roman"/>
          <w:sz w:val="24"/>
          <w:szCs w:val="24"/>
          <w:lang w:eastAsia="pl-PL"/>
        </w:rPr>
        <w:t>0</w:t>
      </w:r>
      <w:r w:rsidR="00A04CE7">
        <w:rPr>
          <w:rFonts w:ascii="inherit" w:eastAsia="Times New Roman" w:hAnsi="inherit" w:cs="Times New Roman"/>
          <w:sz w:val="24"/>
          <w:szCs w:val="24"/>
          <w:lang w:eastAsia="pl-PL"/>
        </w:rPr>
        <w:t>2</w:t>
      </w:r>
      <w:r w:rsidRPr="00ED5B05">
        <w:rPr>
          <w:rFonts w:ascii="inherit" w:eastAsia="Times New Roman" w:hAnsi="inherit" w:cs="Times New Roman"/>
          <w:sz w:val="24"/>
          <w:szCs w:val="24"/>
          <w:lang w:eastAsia="pl-PL"/>
        </w:rPr>
        <w:t>.</w:t>
      </w:r>
      <w:r w:rsidR="00A04CE7">
        <w:rPr>
          <w:rFonts w:ascii="inherit" w:eastAsia="Times New Roman" w:hAnsi="inherit" w:cs="Times New Roman"/>
          <w:sz w:val="24"/>
          <w:szCs w:val="24"/>
          <w:lang w:eastAsia="pl-PL"/>
        </w:rPr>
        <w:t>0</w:t>
      </w:r>
      <w:r w:rsidRPr="00ED5B05">
        <w:rPr>
          <w:rFonts w:ascii="inherit" w:eastAsia="Times New Roman" w:hAnsi="inherit" w:cs="Times New Roman"/>
          <w:sz w:val="24"/>
          <w:szCs w:val="24"/>
          <w:lang w:eastAsia="pl-PL"/>
        </w:rPr>
        <w:t>1.201</w:t>
      </w:r>
      <w:r w:rsidR="00A04CE7">
        <w:rPr>
          <w:rFonts w:ascii="inherit" w:eastAsia="Times New Roman" w:hAnsi="inherit" w:cs="Times New Roman"/>
          <w:sz w:val="24"/>
          <w:szCs w:val="24"/>
          <w:lang w:eastAsia="pl-PL"/>
        </w:rPr>
        <w:t>8</w:t>
      </w:r>
      <w:r w:rsidRPr="00ED5B05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– 31.1</w:t>
      </w:r>
      <w:r w:rsidR="00A04CE7">
        <w:rPr>
          <w:rFonts w:ascii="inherit" w:eastAsia="Times New Roman" w:hAnsi="inherit" w:cs="Times New Roman"/>
          <w:sz w:val="24"/>
          <w:szCs w:val="24"/>
          <w:lang w:eastAsia="pl-PL"/>
        </w:rPr>
        <w:t>2</w:t>
      </w:r>
      <w:r w:rsidRPr="00ED5B05">
        <w:rPr>
          <w:rFonts w:ascii="inherit" w:eastAsia="Times New Roman" w:hAnsi="inherit" w:cs="Times New Roman"/>
          <w:sz w:val="24"/>
          <w:szCs w:val="24"/>
          <w:lang w:eastAsia="pl-PL"/>
        </w:rPr>
        <w:t>.201</w:t>
      </w:r>
      <w:r w:rsidR="00ED5B05" w:rsidRPr="00ED5B05">
        <w:rPr>
          <w:rFonts w:ascii="inherit" w:eastAsia="Times New Roman" w:hAnsi="inherit" w:cs="Times New Roman"/>
          <w:sz w:val="24"/>
          <w:szCs w:val="24"/>
          <w:lang w:eastAsia="pl-PL"/>
        </w:rPr>
        <w:t>8</w:t>
      </w:r>
    </w:p>
    <w:p w:rsidR="008933C2" w:rsidRDefault="008933C2" w:rsidP="008933C2">
      <w:pPr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8933C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Projekt skierowany jest do osób:</w:t>
      </w:r>
      <w:r w:rsidRPr="008933C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br/>
        <w:t>- niesamodzieln</w:t>
      </w:r>
      <w:r w:rsidR="00A04CE7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e</w:t>
      </w:r>
      <w:r w:rsidRPr="008933C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br/>
        <w:t xml:space="preserve">- </w:t>
      </w:r>
      <w:r w:rsidR="00A04CE7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o niskich dochodach</w:t>
      </w:r>
    </w:p>
    <w:p w:rsidR="00A04CE7" w:rsidRDefault="00A04CE7" w:rsidP="008933C2">
      <w:pPr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- mieszkające na terenie Miasta Opola</w:t>
      </w:r>
    </w:p>
    <w:p w:rsidR="008933C2" w:rsidRDefault="008933C2" w:rsidP="008933C2">
      <w:pPr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</w:p>
    <w:p w:rsidR="008933C2" w:rsidRPr="008933C2" w:rsidRDefault="008933C2" w:rsidP="008933C2">
      <w:pPr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8933C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Dokumenty do pobrania:</w:t>
      </w:r>
      <w:r w:rsidRPr="008933C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br/>
        <w:t>1. </w:t>
      </w:r>
      <w:r w:rsidRPr="008933C2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FORMULARZ ZGŁOSZENIOWY </w:t>
      </w:r>
      <w:r w:rsidR="00A04CE7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–</w:t>
      </w:r>
      <w:r w:rsidRPr="008933C2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r w:rsidR="00A04CE7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os. niesamodzielne</w:t>
      </w:r>
      <w:r w:rsidRPr="008933C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br/>
        <w:t>2. </w:t>
      </w:r>
      <w:hyperlink r:id="rId6" w:tgtFrame="_blank" w:history="1">
        <w:r w:rsidRPr="008933C2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pl-PL"/>
          </w:rPr>
          <w:t xml:space="preserve">REGULAMIN </w:t>
        </w:r>
        <w:r w:rsidR="00A04CE7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pl-PL"/>
          </w:rPr>
          <w:t>–</w:t>
        </w:r>
        <w:r w:rsidRPr="008933C2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pl-PL"/>
          </w:rPr>
          <w:t xml:space="preserve"> </w:t>
        </w:r>
        <w:r w:rsidR="00A04CE7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pl-PL"/>
          </w:rPr>
          <w:t>os. nies</w:t>
        </w:r>
        <w:r w:rsidRPr="008933C2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pl-PL"/>
          </w:rPr>
          <w:t>a</w:t>
        </w:r>
      </w:hyperlink>
      <w:r w:rsidR="00A04CE7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modzielne</w:t>
      </w:r>
      <w:r w:rsidRPr="008933C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br/>
      </w:r>
      <w:r w:rsidR="00A04CE7" w:rsidRPr="008933C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</w:t>
      </w:r>
    </w:p>
    <w:p w:rsidR="008933C2" w:rsidRDefault="008933C2" w:rsidP="008933C2">
      <w:pPr>
        <w:spacing w:after="0" w:line="33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bookmarkStart w:id="0" w:name="_GoBack"/>
      <w:bookmarkEnd w:id="0"/>
    </w:p>
    <w:p w:rsidR="008933C2" w:rsidRPr="008933C2" w:rsidRDefault="008933C2" w:rsidP="008933C2">
      <w:pPr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8933C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Zgłoszenie do udziału w projekcie:</w:t>
      </w:r>
    </w:p>
    <w:p w:rsidR="008933C2" w:rsidRPr="008933C2" w:rsidRDefault="008933C2" w:rsidP="008933C2">
      <w:pPr>
        <w:numPr>
          <w:ilvl w:val="0"/>
          <w:numId w:val="1"/>
        </w:numPr>
        <w:spacing w:after="0" w:line="330" w:lineRule="atLeast"/>
        <w:ind w:left="48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8933C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drogą elektroniczną (na adres e-mail: info@rehabilitacjaopole.pl</w:t>
      </w:r>
    </w:p>
    <w:p w:rsidR="008933C2" w:rsidRPr="008933C2" w:rsidRDefault="008933C2" w:rsidP="008933C2">
      <w:pPr>
        <w:numPr>
          <w:ilvl w:val="0"/>
          <w:numId w:val="1"/>
        </w:numPr>
        <w:spacing w:after="0" w:line="330" w:lineRule="atLeast"/>
        <w:ind w:left="48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8933C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drogą pocztową (na adres: ul. Samborska 15, 45-316 Opole)</w:t>
      </w:r>
    </w:p>
    <w:p w:rsidR="008933C2" w:rsidRPr="008933C2" w:rsidRDefault="008933C2" w:rsidP="008933C2">
      <w:pPr>
        <w:numPr>
          <w:ilvl w:val="0"/>
          <w:numId w:val="1"/>
        </w:numPr>
        <w:spacing w:after="0" w:line="330" w:lineRule="atLeast"/>
        <w:ind w:left="48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8933C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osobiście w biurze Stowarzyszenia (na adres: ul. Samborska 15, 45-316 Opole, I piętro)</w:t>
      </w:r>
    </w:p>
    <w:p w:rsidR="008933C2" w:rsidRPr="008933C2" w:rsidRDefault="008933C2" w:rsidP="008933C2">
      <w:pPr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8933C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(Regulamin uczestnictwa w projekcie dostępny na stronie: www.rehabilitacjaopole.pl)</w:t>
      </w:r>
    </w:p>
    <w:p w:rsidR="008933C2" w:rsidRDefault="008933C2" w:rsidP="008933C2">
      <w:pPr>
        <w:spacing w:after="0" w:line="33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8933C2" w:rsidRDefault="008933C2" w:rsidP="008933C2">
      <w:pPr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8933C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Kontakt:</w:t>
      </w:r>
      <w:r w:rsidRPr="008933C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br/>
        <w:t>Opolskie Stowarzyszenie Rehabilitacji ul</w:t>
      </w:r>
      <w:r w:rsidR="005415B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.</w:t>
      </w:r>
      <w:r w:rsidR="005415B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br/>
      </w:r>
      <w:r w:rsidRPr="008933C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Samborska 15, 45-316 Opole </w:t>
      </w:r>
      <w:r w:rsidRPr="008933C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br/>
        <w:t>tel. 77 556 03 35</w:t>
      </w:r>
      <w:r w:rsidRPr="008933C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br/>
        <w:t>info@rehabilitacjaopole.pl</w:t>
      </w:r>
    </w:p>
    <w:p w:rsidR="008933C2" w:rsidRDefault="008933C2" w:rsidP="008933C2">
      <w:pPr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</w:p>
    <w:p w:rsidR="008933C2" w:rsidRDefault="008933C2" w:rsidP="008933C2">
      <w:pPr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</w:p>
    <w:p w:rsidR="008933C2" w:rsidRPr="008933C2" w:rsidRDefault="00E220EB" w:rsidP="008933C2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>
            <wp:extent cx="6645910" cy="9393512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521" w:rsidRDefault="00A04CE7"/>
    <w:sectPr w:rsidR="00702521" w:rsidSect="00893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470E0"/>
    <w:multiLevelType w:val="multilevel"/>
    <w:tmpl w:val="22FE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3C2"/>
    <w:rsid w:val="0016233B"/>
    <w:rsid w:val="002B51B7"/>
    <w:rsid w:val="00384FE5"/>
    <w:rsid w:val="003C3AFD"/>
    <w:rsid w:val="005415B1"/>
    <w:rsid w:val="008933C2"/>
    <w:rsid w:val="009C4AED"/>
    <w:rsid w:val="00A04CE7"/>
    <w:rsid w:val="00A841D3"/>
    <w:rsid w:val="00AC11B2"/>
    <w:rsid w:val="00B27E4D"/>
    <w:rsid w:val="00E220EB"/>
    <w:rsid w:val="00ED5B05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316E"/>
  <w15:chartTrackingRefBased/>
  <w15:docId w15:val="{49195CE5-EF47-4036-BFEF-18A0EA23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3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33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8933C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3C2"/>
    <w:rPr>
      <w:b/>
      <w:bCs/>
    </w:rPr>
  </w:style>
  <w:style w:type="character" w:customStyle="1" w:styleId="apple-converted-space">
    <w:name w:val="apple-converted-space"/>
    <w:basedOn w:val="Domylnaczcionkaakapitu"/>
    <w:rsid w:val="008933C2"/>
  </w:style>
  <w:style w:type="character" w:styleId="Uwydatnienie">
    <w:name w:val="Emphasis"/>
    <w:basedOn w:val="Domylnaczcionkaakapitu"/>
    <w:uiPriority w:val="20"/>
    <w:qFormat/>
    <w:rsid w:val="008933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habilitacjaopole.pl/uploads/files/221_Regulamin-60-pdf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Opolskie OSRNIF</dc:creator>
  <cp:keywords/>
  <dc:description/>
  <cp:lastModifiedBy>Patrycja W.</cp:lastModifiedBy>
  <cp:revision>3</cp:revision>
  <dcterms:created xsi:type="dcterms:W3CDTF">2018-06-28T12:35:00Z</dcterms:created>
  <dcterms:modified xsi:type="dcterms:W3CDTF">2018-06-28T13:17:00Z</dcterms:modified>
</cp:coreProperties>
</file>